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90" w:rsidRPr="000813F6" w:rsidRDefault="00F5290B" w:rsidP="00712E90">
      <w:pPr>
        <w:widowControl w:val="0"/>
        <w:spacing w:before="100" w:beforeAutospacing="1" w:after="40"/>
        <w:rPr>
          <w:color w:val="FF0000"/>
        </w:rPr>
      </w:pPr>
      <w:r>
        <w:rPr>
          <w:noProof/>
        </w:rPr>
        <w:drawing>
          <wp:inline distT="0" distB="0" distL="0" distR="0">
            <wp:extent cx="1268095" cy="1383665"/>
            <wp:effectExtent l="0" t="0" r="825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yle111"/>
          <w:b/>
          <w:bCs/>
          <w:color w:val="C00000"/>
          <w:sz w:val="48"/>
          <w:szCs w:val="48"/>
        </w:rPr>
        <w:t xml:space="preserve">                              </w:t>
      </w:r>
      <w:r w:rsidR="00712E90" w:rsidRPr="00712E90">
        <w:rPr>
          <w:rStyle w:val="style111"/>
          <w:b/>
          <w:bCs/>
          <w:color w:val="FF0000"/>
          <w:sz w:val="52"/>
          <w:szCs w:val="52"/>
        </w:rPr>
        <w:t>VİZYONUMUZ</w:t>
      </w:r>
    </w:p>
    <w:p w:rsidR="00712E90" w:rsidRPr="000813F6" w:rsidRDefault="00712E90" w:rsidP="00712E90">
      <w:pPr>
        <w:widowControl w:val="0"/>
        <w:spacing w:before="100" w:beforeAutospacing="1" w:after="40"/>
        <w:rPr>
          <w:color w:val="000000"/>
        </w:rPr>
      </w:pPr>
      <w:r w:rsidRPr="000813F6">
        <w:rPr>
          <w:b/>
          <w:bCs/>
          <w:i/>
          <w:color w:val="003366"/>
        </w:rPr>
        <w:t xml:space="preserve">“ </w:t>
      </w:r>
      <w:r>
        <w:rPr>
          <w:b/>
          <w:bCs/>
          <w:color w:val="44546A"/>
        </w:rPr>
        <w:t>İTOSB</w:t>
      </w:r>
      <w:r w:rsidRPr="000813F6">
        <w:rPr>
          <w:b/>
          <w:bCs/>
          <w:color w:val="44546A"/>
        </w:rPr>
        <w:t xml:space="preserve"> MESLEKİ VE TEKNİK ANADOLU  </w:t>
      </w:r>
      <w:r w:rsidRPr="000813F6">
        <w:rPr>
          <w:b/>
          <w:bCs/>
          <w:color w:val="003366"/>
        </w:rPr>
        <w:t>” Ailesi Olarak;</w:t>
      </w:r>
    </w:p>
    <w:p w:rsidR="00712E90" w:rsidRPr="000813F6" w:rsidRDefault="00712E90" w:rsidP="00712E90">
      <w:pPr>
        <w:spacing w:after="200"/>
        <w:rPr>
          <w:color w:val="C00000"/>
        </w:rPr>
      </w:pPr>
    </w:p>
    <w:p w:rsidR="00712E90" w:rsidRPr="000813F6" w:rsidRDefault="00712E90" w:rsidP="00712E90">
      <w:pPr>
        <w:spacing w:after="200"/>
        <w:ind w:firstLine="708"/>
        <w:rPr>
          <w:b/>
          <w:color w:val="FF0000"/>
          <w:sz w:val="28"/>
          <w:szCs w:val="28"/>
        </w:rPr>
      </w:pPr>
      <w:r w:rsidRPr="000813F6">
        <w:rPr>
          <w:b/>
          <w:color w:val="FF0000"/>
          <w:sz w:val="28"/>
          <w:szCs w:val="28"/>
        </w:rPr>
        <w:t xml:space="preserve">VİZYONUMUZ </w:t>
      </w:r>
    </w:p>
    <w:p w:rsidR="00712E90" w:rsidRPr="000813F6" w:rsidRDefault="00712E90" w:rsidP="00712E90">
      <w:pPr>
        <w:spacing w:after="200"/>
        <w:ind w:firstLine="708"/>
        <w:rPr>
          <w:b/>
          <w:bCs/>
          <w:i/>
          <w:iCs/>
          <w:color w:val="FF0000"/>
          <w:sz w:val="28"/>
          <w:szCs w:val="28"/>
        </w:rPr>
      </w:pPr>
      <w:r w:rsidRPr="000813F6">
        <w:rPr>
          <w:b/>
          <w:color w:val="FF0000"/>
          <w:sz w:val="28"/>
          <w:szCs w:val="28"/>
        </w:rPr>
        <w:t>“Ülkemizin mesleki eğitim alanındaki gelişmelerin</w:t>
      </w:r>
      <w:r>
        <w:rPr>
          <w:b/>
          <w:color w:val="FF0000"/>
          <w:sz w:val="28"/>
          <w:szCs w:val="28"/>
        </w:rPr>
        <w:t>in</w:t>
      </w:r>
      <w:r w:rsidRPr="000813F6">
        <w:rPr>
          <w:b/>
          <w:color w:val="FF0000"/>
          <w:sz w:val="28"/>
          <w:szCs w:val="28"/>
        </w:rPr>
        <w:t xml:space="preserve"> önünde model; çalışanları ve öğrencileri ile çevre tarafından örnek alınacak lider bir kurum olmaktır.”</w:t>
      </w:r>
    </w:p>
    <w:p w:rsidR="00712E90" w:rsidRPr="000813F6" w:rsidRDefault="00712E90" w:rsidP="00712E90">
      <w:pPr>
        <w:ind w:firstLine="708"/>
        <w:rPr>
          <w:b/>
          <w:color w:val="FF0000"/>
          <w:sz w:val="28"/>
          <w:szCs w:val="28"/>
        </w:rPr>
      </w:pPr>
      <w:r w:rsidRPr="000813F6">
        <w:rPr>
          <w:b/>
          <w:color w:val="FF0000"/>
          <w:sz w:val="28"/>
          <w:szCs w:val="28"/>
        </w:rPr>
        <w:t>Mesleğinde lider eleman yetiştiren ve ülke çapında tanınan marka bir kurum olmak.</w:t>
      </w:r>
    </w:p>
    <w:p w:rsidR="00712E90" w:rsidRPr="000813F6" w:rsidRDefault="00712E90" w:rsidP="00712E90">
      <w:pPr>
        <w:spacing w:after="200"/>
        <w:rPr>
          <w:b/>
          <w:bCs/>
          <w:i/>
          <w:iCs/>
          <w:color w:val="44546A"/>
          <w:sz w:val="28"/>
          <w:szCs w:val="28"/>
        </w:rPr>
      </w:pPr>
    </w:p>
    <w:p w:rsidR="00712E90" w:rsidRPr="000813F6" w:rsidRDefault="00712E90" w:rsidP="00712E90">
      <w:pPr>
        <w:widowControl w:val="0"/>
        <w:spacing w:before="100" w:beforeAutospacing="1" w:after="40"/>
        <w:rPr>
          <w:color w:val="44546A"/>
        </w:rPr>
      </w:pPr>
      <w:r w:rsidRPr="000813F6">
        <w:rPr>
          <w:b/>
          <w:bCs/>
          <w:color w:val="44546A"/>
        </w:rPr>
        <w:t xml:space="preserve">İSTİYORUZ </w:t>
      </w:r>
      <w:proofErr w:type="gramStart"/>
      <w:r w:rsidRPr="000813F6">
        <w:rPr>
          <w:b/>
          <w:bCs/>
          <w:color w:val="44546A"/>
        </w:rPr>
        <w:t>Kİ ...</w:t>
      </w:r>
      <w:proofErr w:type="gramEnd"/>
    </w:p>
    <w:p w:rsidR="00712E90" w:rsidRPr="000813F6" w:rsidRDefault="00712E90" w:rsidP="00712E90">
      <w:pPr>
        <w:widowControl w:val="0"/>
        <w:spacing w:before="100" w:beforeAutospacing="1" w:after="40"/>
        <w:rPr>
          <w:color w:val="44546A"/>
        </w:rPr>
      </w:pPr>
      <w:r w:rsidRPr="000813F6">
        <w:rPr>
          <w:color w:val="44546A"/>
        </w:rPr>
        <w:t>Bütün çalışanlarımız ve öğrencilerimiz,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Onlar" ve "BİZ" kavramı yerine "TAKIM RUHUNA" inansın, takım arkadaşının eksiklerini tamamlamaya çalışsın.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İnsanlık değerlerinin önemini kavramış olsun ve öyle davransın.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Her alanda bilginin gücünü yanına alsın, bilginin paylaşıldıkça çoğaldığını bilsin, paylaşıma ve iş birliğine açık olsun.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İdeal oluşturmak isterken öğüt vermekten ziyade örnek olunması gerektiğine inansın.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Kendilerinden emin olsun,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 xml:space="preserve">Doğruları yaptıklarında alacakları cevaplardan </w:t>
      </w:r>
      <w:proofErr w:type="gramStart"/>
      <w:r w:rsidRPr="000813F6">
        <w:rPr>
          <w:color w:val="44546A"/>
        </w:rPr>
        <w:t>korkmasın ...</w:t>
      </w:r>
      <w:proofErr w:type="gramEnd"/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Gerekenleri yerine getirmede endişeleri olmasın.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Verdiğimiz eğitim, öğrencileri bir üst öğrenime hazırlasın, hayata atıldıklarında ise "işin anahtarı", "ekmeğin kapısı" olsun.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 xml:space="preserve">Tüm velilerimiz ve öğrencilerimiz iyi bir eğitimin uygun, temiz bir çevrede olacağını </w:t>
      </w:r>
      <w:proofErr w:type="gramStart"/>
      <w:r w:rsidRPr="000813F6">
        <w:rPr>
          <w:color w:val="44546A"/>
        </w:rPr>
        <w:t>bilsin,</w:t>
      </w:r>
      <w:proofErr w:type="gramEnd"/>
      <w:r w:rsidRPr="000813F6">
        <w:rPr>
          <w:color w:val="44546A"/>
        </w:rPr>
        <w:t xml:space="preserve"> ve çevre bilinciyle hareket etsin.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Herkesin herkesten öğreneceği bir şeyler olduğu bilinsin “ÖGRENEN OKUL” modeli oluşsun.</w:t>
      </w:r>
    </w:p>
    <w:p w:rsidR="00712E90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Velilerimiz en önemli destekleyicimiz olsun, okulumuzun her öğrenciye “BİR DÜNYA” gözüyle baktığını bilsin.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>
        <w:rPr>
          <w:color w:val="44546A"/>
        </w:rPr>
        <w:t>Bilgiyi ezberleyen değil “</w:t>
      </w:r>
      <w:proofErr w:type="gramStart"/>
      <w:r>
        <w:rPr>
          <w:color w:val="44546A"/>
        </w:rPr>
        <w:t>BİLGİYİ  KULLANAN</w:t>
      </w:r>
      <w:proofErr w:type="gramEnd"/>
      <w:r>
        <w:rPr>
          <w:color w:val="44546A"/>
        </w:rPr>
        <w:t>” olsun.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Okulumuzdaki herkes görev ve sorumluluk tanımını iyi bilsin, kendi alanında tercih edilen olsun.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Bütün personelimiz okulumuzda çalışmaktan, her öğrenci bu okulda öğrenim görmekten zevk alsın. Okulundan gururla bahsetsin.</w:t>
      </w:r>
    </w:p>
    <w:p w:rsidR="00712E90" w:rsidRPr="000813F6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Her türlü sosyal, sportif ve kültürel etkinlik ve yarışmalarda aktif rol alınsın.</w:t>
      </w:r>
    </w:p>
    <w:p w:rsidR="00134BC7" w:rsidRPr="00712E90" w:rsidRDefault="00712E90" w:rsidP="00712E90">
      <w:pPr>
        <w:pStyle w:val="ListeParagraf"/>
        <w:widowControl w:val="0"/>
        <w:numPr>
          <w:ilvl w:val="0"/>
          <w:numId w:val="2"/>
        </w:numPr>
        <w:spacing w:before="100" w:beforeAutospacing="1" w:after="40"/>
        <w:rPr>
          <w:color w:val="44546A"/>
        </w:rPr>
      </w:pPr>
      <w:r w:rsidRPr="000813F6">
        <w:rPr>
          <w:color w:val="44546A"/>
        </w:rPr>
        <w:t>Okulumuzda herkes gelişen teknolojik yeniliklerden yararlanarak her gün daha iyiye ulaşmak için çalışsın, kendini yenileyip geliştirsin.</w:t>
      </w:r>
      <w:bookmarkStart w:id="0" w:name="_GoBack"/>
      <w:bookmarkEnd w:id="0"/>
    </w:p>
    <w:sectPr w:rsidR="00134BC7" w:rsidRPr="00712E90" w:rsidSect="00712E90">
      <w:pgSz w:w="16838" w:h="11906" w:orient="landscape" w:code="9"/>
      <w:pgMar w:top="142" w:right="395" w:bottom="426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7F0B"/>
    <w:multiLevelType w:val="hybridMultilevel"/>
    <w:tmpl w:val="5E66E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423"/>
    <w:multiLevelType w:val="hybridMultilevel"/>
    <w:tmpl w:val="6B12F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0B"/>
    <w:rsid w:val="0041200F"/>
    <w:rsid w:val="007075CE"/>
    <w:rsid w:val="00712E90"/>
    <w:rsid w:val="00A75DCB"/>
    <w:rsid w:val="00AE37A5"/>
    <w:rsid w:val="00F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2DAB-728E-49AE-BC57-3064470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F52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rsid w:val="00F5290B"/>
    <w:rPr>
      <w:rFonts w:ascii="Calibri" w:eastAsia="Times New Roman" w:hAnsi="Calibri" w:cs="Times New Roman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F5290B"/>
    <w:pPr>
      <w:ind w:left="720"/>
      <w:contextualSpacing/>
    </w:pPr>
  </w:style>
  <w:style w:type="character" w:customStyle="1" w:styleId="style111">
    <w:name w:val="style111"/>
    <w:rsid w:val="00F5290B"/>
    <w:rPr>
      <w:color w:val="FF660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F529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2019-05-29T11:01:00Z</dcterms:created>
  <dcterms:modified xsi:type="dcterms:W3CDTF">2019-05-29T11:01:00Z</dcterms:modified>
</cp:coreProperties>
</file>